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21" w:rsidRPr="00771068" w:rsidRDefault="00771068" w:rsidP="0077106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71068">
        <w:rPr>
          <w:rFonts w:ascii="TH SarabunPSK" w:hAnsi="TH SarabunPSK" w:cs="TH SarabunPSK"/>
          <w:b/>
          <w:bCs/>
          <w:sz w:val="24"/>
          <w:szCs w:val="32"/>
          <w:cs/>
        </w:rPr>
        <w:t>มหาวิทยาลัยศรีนครินทรวิ</w:t>
      </w:r>
      <w:proofErr w:type="spellStart"/>
      <w:r w:rsidRPr="00771068">
        <w:rPr>
          <w:rFonts w:ascii="TH SarabunPSK" w:hAnsi="TH SarabunPSK" w:cs="TH SarabunPSK"/>
          <w:b/>
          <w:bCs/>
          <w:sz w:val="24"/>
          <w:szCs w:val="32"/>
          <w:cs/>
        </w:rPr>
        <w:t>โรฒ</w:t>
      </w:r>
      <w:proofErr w:type="spellEnd"/>
    </w:p>
    <w:p w:rsidR="00771068" w:rsidRPr="00771068" w:rsidRDefault="00771068" w:rsidP="0077106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71068">
        <w:rPr>
          <w:rFonts w:ascii="TH SarabunPSK" w:hAnsi="TH SarabunPSK" w:cs="TH SarabunPSK"/>
          <w:b/>
          <w:bCs/>
          <w:sz w:val="24"/>
          <w:szCs w:val="32"/>
          <w:cs/>
        </w:rPr>
        <w:t>แบบเสนอโครงการทำนุบำรุงศิลปวัฒนธรรม</w:t>
      </w:r>
    </w:p>
    <w:p w:rsidR="00771068" w:rsidRPr="00771068" w:rsidRDefault="00771068" w:rsidP="0077106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71068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ประกอบการของบประมาณหมวดเงินอุดหนุน ประจำปีงบประมาณ </w:t>
      </w:r>
      <w:proofErr w:type="spellStart"/>
      <w:r w:rsidRPr="00771068">
        <w:rPr>
          <w:rFonts w:ascii="TH SarabunPSK" w:hAnsi="TH SarabunPSK" w:cs="TH SarabunPSK"/>
          <w:b/>
          <w:bCs/>
          <w:sz w:val="24"/>
          <w:szCs w:val="32"/>
          <w:cs/>
        </w:rPr>
        <w:t>พ.ศ</w:t>
      </w:r>
      <w:proofErr w:type="spellEnd"/>
      <w:r w:rsidRPr="00771068"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</w:p>
    <w:p w:rsidR="00771068" w:rsidRDefault="00771068" w:rsidP="00771068">
      <w:pPr>
        <w:pBdr>
          <w:bottom w:val="single" w:sz="12" w:space="1" w:color="auto"/>
        </w:pBd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771068">
        <w:rPr>
          <w:rFonts w:ascii="TH SarabunPSK" w:hAnsi="TH SarabunPSK" w:cs="TH SarabunPSK"/>
          <w:b/>
          <w:bCs/>
          <w:sz w:val="24"/>
          <w:szCs w:val="32"/>
          <w:cs/>
        </w:rPr>
        <w:t>(โครงการต่อเนื่องระยะเวลา ............. ปี  ปีนี้เป็นปีที่...............)</w:t>
      </w:r>
    </w:p>
    <w:p w:rsidR="008B5D5C" w:rsidRDefault="008B5D5C" w:rsidP="00771068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 ..................................................................................................................................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B5D5C" w:rsidRDefault="008B5D5C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หน่วยงานที่รับผิดชอบ 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B5D5C" w:rsidRDefault="008B5D5C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หัวหน้าโครงการ/คณะผู้ดำเนินการ 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B5D5C" w:rsidRDefault="008B5D5C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หลักการและเหตุผล 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B5D5C" w:rsidRDefault="008B5D5C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วัตถุประสงค์ของโครงการ 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สถานที่ดำเนินการ 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B5D5C" w:rsidRDefault="008B5D5C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วิธีดำเนินการ 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B5D5C" w:rsidRDefault="008B5D5C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ระยะเวลาดำเนินการ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ระยะเวลาในการดำเนินการ .........ปี เริ่มจาก (ระบุวัน เดือน ปี) .............. ถึง .................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แผนดำเนินงาน</w:t>
      </w:r>
    </w:p>
    <w:p w:rsidR="00771068" w:rsidRDefault="00771068" w:rsidP="00771068">
      <w:pPr>
        <w:pStyle w:val="ListParagrap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แผนการและกิจกรรมดำเนินการ ปีงบประมาณ พ.ศ. ................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1701"/>
        <w:gridCol w:w="567"/>
        <w:gridCol w:w="567"/>
        <w:gridCol w:w="567"/>
        <w:gridCol w:w="590"/>
        <w:gridCol w:w="594"/>
        <w:gridCol w:w="590"/>
        <w:gridCol w:w="605"/>
        <w:gridCol w:w="597"/>
        <w:gridCol w:w="589"/>
        <w:gridCol w:w="547"/>
        <w:gridCol w:w="526"/>
        <w:gridCol w:w="606"/>
        <w:gridCol w:w="1135"/>
      </w:tblGrid>
      <w:tr w:rsidR="00771068" w:rsidTr="00771068">
        <w:tc>
          <w:tcPr>
            <w:tcW w:w="1701" w:type="dxa"/>
            <w:vMerge w:val="restart"/>
            <w:vAlign w:val="center"/>
          </w:tcPr>
          <w:p w:rsidR="00771068" w:rsidRDefault="00771068" w:rsidP="007710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6945" w:type="dxa"/>
            <w:gridSpan w:val="12"/>
          </w:tcPr>
          <w:p w:rsidR="00771068" w:rsidRDefault="00771068" w:rsidP="00771068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ปีงบประมาณ</w:t>
            </w:r>
          </w:p>
        </w:tc>
        <w:tc>
          <w:tcPr>
            <w:tcW w:w="1135" w:type="dxa"/>
            <w:vMerge w:val="restart"/>
          </w:tcPr>
          <w:p w:rsidR="00771068" w:rsidRDefault="00771068" w:rsidP="007710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771068" w:rsidTr="00771068">
        <w:tc>
          <w:tcPr>
            <w:tcW w:w="1701" w:type="dxa"/>
            <w:vMerge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ธ.ค.</w:t>
            </w: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ม.ค.</w:t>
            </w: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ก.พ.</w:t>
            </w: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มี.ค.</w:t>
            </w: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เม.ย.</w:t>
            </w: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พ.ค.</w:t>
            </w: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มิ.ย.</w:t>
            </w: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ก.ค.</w:t>
            </w: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ส.ค.</w:t>
            </w: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ก.ย.</w:t>
            </w:r>
          </w:p>
        </w:tc>
        <w:tc>
          <w:tcPr>
            <w:tcW w:w="1135" w:type="dxa"/>
            <w:vMerge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1701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4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0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5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9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89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47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2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06" w:type="dxa"/>
          </w:tcPr>
          <w:p w:rsidR="00771068" w:rsidRPr="00771068" w:rsidRDefault="00771068" w:rsidP="0077106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135" w:type="dxa"/>
          </w:tcPr>
          <w:p w:rsidR="00771068" w:rsidRDefault="00771068" w:rsidP="0077106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771068" w:rsidRDefault="00771068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</w:p>
    <w:p w:rsidR="008B5D5C" w:rsidRPr="00771068" w:rsidRDefault="008B5D5C" w:rsidP="00771068">
      <w:pPr>
        <w:pStyle w:val="ListParagraph"/>
        <w:rPr>
          <w:rFonts w:ascii="TH SarabunPSK" w:hAnsi="TH SarabunPSK" w:cs="TH SarabunPSK"/>
          <w:b/>
          <w:bCs/>
          <w:sz w:val="24"/>
          <w:szCs w:val="32"/>
        </w:rPr>
      </w:pPr>
    </w:p>
    <w:p w:rsidR="00771068" w:rsidRDefault="00771068" w:rsidP="0077106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32"/>
        </w:rPr>
      </w:pPr>
      <w:r w:rsidRPr="00771068"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รายละเอียดงบประมาณของโครงการ (จำแนกรายละเอียดในการใช้งบประมาณแต่ละหมวดให้ชัดเจน)</w:t>
      </w:r>
    </w:p>
    <w:tbl>
      <w:tblPr>
        <w:tblStyle w:val="TableGrid"/>
        <w:tblW w:w="9759" w:type="dxa"/>
        <w:tblLook w:val="04A0"/>
      </w:tblPr>
      <w:tblGrid>
        <w:gridCol w:w="7621"/>
        <w:gridCol w:w="2138"/>
      </w:tblGrid>
      <w:tr w:rsidR="00771068" w:rsidTr="00771068">
        <w:tc>
          <w:tcPr>
            <w:tcW w:w="7621" w:type="dxa"/>
          </w:tcPr>
          <w:p w:rsidR="00771068" w:rsidRDefault="00771068" w:rsidP="007710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2138" w:type="dxa"/>
          </w:tcPr>
          <w:p w:rsidR="00771068" w:rsidRDefault="00771068" w:rsidP="007710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รวมทั้งสิ้น</w:t>
            </w:r>
          </w:p>
        </w:tc>
        <w:tc>
          <w:tcPr>
            <w:tcW w:w="2138" w:type="dxa"/>
          </w:tcPr>
          <w:p w:rsidR="00771068" w:rsidRDefault="00771068" w:rsidP="007710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Pr="00771068" w:rsidRDefault="00771068" w:rsidP="00771068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ค่าตอบแทนใช้สอยและวัสดุ</w:t>
            </w:r>
          </w:p>
          <w:p w:rsidR="00771068" w:rsidRDefault="00771068" w:rsidP="00771068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  <w:p w:rsidR="00771068" w:rsidRPr="00771068" w:rsidRDefault="00771068" w:rsidP="00771068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ค่าอาหารทำการล่วงเวลา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ค่าตอบแทนวิทยากร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ค่าจ้างนิสิตช่วยงาน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ค่าจ้างที่ปรึกษา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ค่าตอบแทน.................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ค่าตอบแทน.................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Pr="00771068" w:rsidRDefault="00771068" w:rsidP="00771068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</w:pPr>
            <w:r w:rsidRPr="00771068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ค่าเข้าปกเย็บเล่มหนังสือและวารสาร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ค่าเบี้ยเลี้ยง พาหนะเดินทาง และค่าเช่าที่พักสำหรับเดินทางในต่างประเทศ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ค่าจ้างเหมาบริการ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อื่นๆ ระบุรายการ .........................................................................................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Pr="008B5D5C" w:rsidRDefault="00771068" w:rsidP="008B5D5C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</w:pPr>
            <w:r w:rsidRPr="008B5D5C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ค่าวัสดุสำนักงาน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ค่าวัสดุเชื้อเพลิงและหล่อลื่น (น้ำมัน)</w:t>
            </w: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71068" w:rsidTr="00771068">
        <w:tc>
          <w:tcPr>
            <w:tcW w:w="7621" w:type="dxa"/>
          </w:tcPr>
          <w:p w:rsidR="00771068" w:rsidRDefault="00771068" w:rsidP="00771068">
            <w:pPr>
              <w:ind w:left="426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138" w:type="dxa"/>
          </w:tcPr>
          <w:p w:rsidR="00771068" w:rsidRDefault="00771068" w:rsidP="0077106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771068" w:rsidRPr="00771068" w:rsidRDefault="00771068" w:rsidP="00771068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771068" w:rsidRPr="00771068" w:rsidSect="008B5D5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C34"/>
    <w:multiLevelType w:val="hybridMultilevel"/>
    <w:tmpl w:val="1B96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771068"/>
    <w:rsid w:val="00771068"/>
    <w:rsid w:val="008B5D5C"/>
    <w:rsid w:val="00A5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68"/>
    <w:pPr>
      <w:ind w:left="720"/>
      <w:contextualSpacing/>
    </w:pPr>
  </w:style>
  <w:style w:type="table" w:styleId="TableGrid">
    <w:name w:val="Table Grid"/>
    <w:basedOn w:val="TableNormal"/>
    <w:uiPriority w:val="59"/>
    <w:rsid w:val="0077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2Guys</cp:lastModifiedBy>
  <cp:revision>1</cp:revision>
  <dcterms:created xsi:type="dcterms:W3CDTF">2015-11-23T06:16:00Z</dcterms:created>
  <dcterms:modified xsi:type="dcterms:W3CDTF">2015-11-23T06:34:00Z</dcterms:modified>
</cp:coreProperties>
</file>